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F4920">
        <w:rPr>
          <w:rFonts w:ascii="Arial" w:hAnsi="Arial" w:cs="Arial"/>
          <w:sz w:val="20"/>
          <w:szCs w:val="20"/>
        </w:rPr>
        <w:t>GZ-7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E52536" w:rsidRDefault="003855ED" w:rsidP="00E5253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E52536" w:rsidRDefault="00E52536" w:rsidP="004C76C6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4C76C6" w:rsidRDefault="00E52536" w:rsidP="004C76C6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Upravni odjel za gospodarstvo,</w:t>
      </w:r>
      <w:r>
        <w:tab/>
      </w:r>
      <w:r w:rsidR="004C76C6">
        <w:tab/>
      </w:r>
      <w:r w:rsidR="004C76C6">
        <w:tab/>
      </w:r>
      <w:r w:rsidR="004C76C6"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4C76C6" w:rsidRDefault="004C76C6" w:rsidP="004C76C6">
      <w:pPr>
        <w:tabs>
          <w:tab w:val="left" w:pos="5245"/>
          <w:tab w:val="left" w:pos="5387"/>
        </w:tabs>
        <w:spacing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D2CB1">
        <w:rPr>
          <w:rFonts w:ascii="Arial" w:hAnsi="Arial" w:cs="Arial"/>
          <w:b/>
          <w:sz w:val="20"/>
          <w:szCs w:val="20"/>
        </w:rPr>
        <w:t>ZA SUBVENCIONIRANJE DIJELA TROŠKOVA KREDITA U SVRHU POLJOPRIVREDNE PROIZVODNJE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216E2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83618A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2.OPIS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082A54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 (</w:t>
            </w:r>
            <w:r w:rsidR="00082A54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082A54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082A54">
              <w:rPr>
                <w:rFonts w:ascii="Arial" w:hAnsi="Arial" w:cs="Arial"/>
                <w:b/>
                <w:sz w:val="20"/>
                <w:szCs w:val="20"/>
              </w:rPr>
              <w:t>EUR</w:t>
            </w:r>
            <w:bookmarkStart w:id="0" w:name="_GoBack"/>
            <w:bookmarkEnd w:id="0"/>
            <w:r w:rsidR="008361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724CC9" w:rsidRPr="00281838" w:rsidRDefault="00724CC9" w:rsidP="00724CC9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724CC9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</w:t>
            </w:r>
            <w:r w:rsidR="00724C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CB1">
              <w:rPr>
                <w:rFonts w:ascii="Arial" w:hAnsi="Arial" w:cs="Arial"/>
                <w:sz w:val="18"/>
                <w:szCs w:val="18"/>
              </w:rPr>
              <w:t>ugovora o kreditu s poslovnom bankom s planom otplate,</w:t>
            </w:r>
          </w:p>
          <w:p w:rsidR="005D2CB1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plaćenim redovnim kamatama,</w:t>
            </w:r>
          </w:p>
          <w:p w:rsidR="005D2CB1" w:rsidRPr="00BF17B3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investicijski elaborat (poslovni plan) za ishodovanje predmetnog kredita,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 w:rsidR="00CF2A24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4BEE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CF2A24" w:rsidRDefault="00CF2A24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hAnsi="Arial" w:cs="Arial"/>
                <w:sz w:val="18"/>
                <w:szCs w:val="18"/>
              </w:rPr>
              <w:t xml:space="preserve">epostojanju duga prema </w:t>
            </w:r>
            <w:r w:rsidRPr="00281838">
              <w:rPr>
                <w:rFonts w:ascii="Arial" w:hAnsi="Arial" w:cs="Arial"/>
                <w:sz w:val="18"/>
                <w:szCs w:val="18"/>
              </w:rPr>
              <w:t>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A4837" w:rsidRPr="005D2CB1" w:rsidRDefault="001A4837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AC4570" w:rsidP="00724CC9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3A7E33" w:rsidRDefault="003A7E33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7751EF">
      <w:pPr>
        <w:spacing w:after="0" w:line="240" w:lineRule="auto"/>
        <w:ind w:right="566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82A54"/>
    <w:rsid w:val="000E7CFC"/>
    <w:rsid w:val="00152B15"/>
    <w:rsid w:val="001661BE"/>
    <w:rsid w:val="001A4837"/>
    <w:rsid w:val="00216E23"/>
    <w:rsid w:val="00281838"/>
    <w:rsid w:val="0029021B"/>
    <w:rsid w:val="002A254C"/>
    <w:rsid w:val="00314F26"/>
    <w:rsid w:val="003633A0"/>
    <w:rsid w:val="003855ED"/>
    <w:rsid w:val="003A7E33"/>
    <w:rsid w:val="003D3D60"/>
    <w:rsid w:val="003D5AD9"/>
    <w:rsid w:val="003F3161"/>
    <w:rsid w:val="00414BEE"/>
    <w:rsid w:val="00423151"/>
    <w:rsid w:val="004C76C6"/>
    <w:rsid w:val="004F2BF6"/>
    <w:rsid w:val="005C1593"/>
    <w:rsid w:val="005D2CB1"/>
    <w:rsid w:val="005E0AEC"/>
    <w:rsid w:val="006119A9"/>
    <w:rsid w:val="006512B2"/>
    <w:rsid w:val="006D3D90"/>
    <w:rsid w:val="006F6255"/>
    <w:rsid w:val="00724CC9"/>
    <w:rsid w:val="007751EF"/>
    <w:rsid w:val="007C0719"/>
    <w:rsid w:val="0083618A"/>
    <w:rsid w:val="009655DE"/>
    <w:rsid w:val="009A3B3D"/>
    <w:rsid w:val="009A7151"/>
    <w:rsid w:val="00A446D2"/>
    <w:rsid w:val="00AC4570"/>
    <w:rsid w:val="00B665EE"/>
    <w:rsid w:val="00BF17B3"/>
    <w:rsid w:val="00C42947"/>
    <w:rsid w:val="00CF2A24"/>
    <w:rsid w:val="00CF4920"/>
    <w:rsid w:val="00D6614D"/>
    <w:rsid w:val="00E401E9"/>
    <w:rsid w:val="00E506BC"/>
    <w:rsid w:val="00E52536"/>
    <w:rsid w:val="00E650E3"/>
    <w:rsid w:val="00ED3146"/>
    <w:rsid w:val="00ED7FD8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8317-EC87-460B-B53E-EC6C0899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122B-EE0A-4F9D-86B8-BAB05553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9</cp:revision>
  <cp:lastPrinted>2016-09-28T11:06:00Z</cp:lastPrinted>
  <dcterms:created xsi:type="dcterms:W3CDTF">2017-09-19T06:46:00Z</dcterms:created>
  <dcterms:modified xsi:type="dcterms:W3CDTF">2023-09-12T10:06:00Z</dcterms:modified>
</cp:coreProperties>
</file>